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5C" w:rsidRPr="00D909FF" w:rsidRDefault="00C41FA1" w:rsidP="00B92D39">
      <w:pPr>
        <w:pStyle w:val="2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09F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В Северо-Восточном округе </w:t>
      </w:r>
      <w:r w:rsidR="00C1495C" w:rsidRPr="00D909F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ГБОУ г. Москвы «Школа</w:t>
      </w:r>
      <w:r w:rsidRPr="00D909F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№ 950</w:t>
      </w:r>
      <w:r w:rsidR="00C1495C" w:rsidRPr="00D909F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» </w:t>
      </w:r>
      <w:r w:rsidRPr="00D909F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прошел этап соревнований «Школа безопасности».</w:t>
      </w:r>
    </w:p>
    <w:p w:rsidR="00B92D39" w:rsidRPr="00D909FF" w:rsidRDefault="00C41FA1" w:rsidP="00B92D39">
      <w:pPr>
        <w:pStyle w:val="2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B92D39"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Соревновательный дух это искра для движения вперед. Зажечь в сердцах подростков такую искру движения к самореализации удалось </w:t>
      </w:r>
      <w:r w:rsidR="00B92D39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>спасателям</w:t>
      </w:r>
      <w:r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Аварийно-спасательного отряда № 3</w:t>
      </w:r>
      <w:r w:rsidR="00C1495C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>совместно с сотрудниками Управления по Северо-Восточному округу ГУ МЧС по г. М</w:t>
      </w:r>
      <w:r w:rsidR="00C1495C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>оскве и педагогическим коллективом школы.</w:t>
      </w:r>
    </w:p>
    <w:p w:rsidR="00D909FF" w:rsidRPr="00D909FF" w:rsidRDefault="00B92D39" w:rsidP="00B92D39">
      <w:pPr>
        <w:pStyle w:val="2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Соревнования состояли из нескольких этапов, таких как надевание боевой одежды, вязка узлов, оказание первой помощи и по проверке знаний в области пожарной безопасности</w:t>
      </w:r>
      <w:r w:rsidR="00195FC8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Программа выполнения этапов выстроена таким образом, чтобы дети в игровой форме смогли понять и оценить необходимость владения знаниями и навыками в области пожарной безопасности и защите при чрезвычайных ситуациях. </w:t>
      </w:r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Вступительное слово взял </w:t>
      </w:r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инспектор 2 РОНПР Юрий </w:t>
      </w:r>
      <w:proofErr w:type="spellStart"/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>Никора</w:t>
      </w:r>
      <w:proofErr w:type="spellEnd"/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>. Он</w:t>
      </w:r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Start"/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призвал школьников </w:t>
      </w:r>
      <w:bookmarkStart w:id="0" w:name="_GoBack"/>
      <w:bookmarkEnd w:id="0"/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>о</w:t>
      </w:r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сваивать профессию </w:t>
      </w:r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>пожарного и спасателя</w:t>
      </w:r>
      <w:r w:rsidR="00DE2F5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заявив</w:t>
      </w:r>
      <w:proofErr w:type="gramEnd"/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что в МЧС всегда есть место людям </w:t>
      </w:r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решительным, смелым, ответственным, имеющим твердый характер, силу воли,</w:t>
      </w:r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и </w:t>
      </w:r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быстроту реакций. </w:t>
      </w:r>
      <w:r w:rsidR="00D909FF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t>А сегодня прекрасный повод развить в себе большинство перечисленных качеств.</w:t>
      </w:r>
    </w:p>
    <w:p w:rsidR="008A04E3" w:rsidRPr="00D909FF" w:rsidRDefault="008A04E3" w:rsidP="00B92D39">
      <w:pPr>
        <w:pStyle w:val="2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Ребята оказывали помощь</w:t>
      </w:r>
      <w:r w:rsidR="00B92D39"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(реанимационные действия)</w:t>
      </w:r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, пострадавшему на манекене. Этому  их обучали на месте спасатели. Каждый участник  бросал спасательный </w:t>
      </w:r>
      <w:r w:rsidR="00B92D39"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«</w:t>
      </w:r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конец </w:t>
      </w:r>
      <w:proofErr w:type="spellStart"/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Алексанрова</w:t>
      </w:r>
      <w:proofErr w:type="spellEnd"/>
      <w:r w:rsidR="00B92D39"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»</w:t>
      </w:r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 зону условного пострадавшего (в прорубь).  За максимально короткое время</w:t>
      </w:r>
      <w:r w:rsidR="00DE2F53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,</w:t>
      </w:r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gramStart"/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соревнующиеся</w:t>
      </w:r>
      <w:proofErr w:type="gramEnd"/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надевали боевую одежду пожарного. Этот этап соревнований тоже нуждался в мастер-классе, который с удовольствием п</w:t>
      </w:r>
      <w:r w:rsidR="00195FC8"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ровела</w:t>
      </w:r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опытный сот</w:t>
      </w:r>
      <w:r w:rsidR="00195FC8"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</w:t>
      </w:r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удник МЧС Валентина Жукова.  </w:t>
      </w:r>
      <w:r w:rsidR="00195FC8" w:rsidRPr="00D909FF">
        <w:rPr>
          <w:rFonts w:ascii="Times New Roman" w:hAnsi="Times New Roman" w:cs="Times New Roman"/>
          <w:i w:val="0"/>
          <w:color w:val="auto"/>
          <w:sz w:val="24"/>
          <w:szCs w:val="24"/>
        </w:rPr>
        <w:br/>
        <w:t>Игра проходила очень весело, и команды с заданиями справлялись быстро и уверенно. В каждой команде присутствовал командный дух и желание одержать победу.</w:t>
      </w:r>
    </w:p>
    <w:p w:rsidR="00195FC8" w:rsidRPr="00D909FF" w:rsidRDefault="008A04E3" w:rsidP="008A04E3">
      <w:pPr>
        <w:pStyle w:val="2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сорев</w:t>
      </w:r>
      <w:r w:rsidR="00195FC8"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нованиях приняло участие около 60 детей, учеников 8</w:t>
      </w:r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классов. </w:t>
      </w:r>
    </w:p>
    <w:p w:rsidR="008A04E3" w:rsidRPr="00D909FF" w:rsidRDefault="00195FC8" w:rsidP="008A04E3">
      <w:pPr>
        <w:pStyle w:val="2"/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</w:t>
      </w:r>
      <w:r w:rsidR="008A04E3" w:rsidRPr="00D909FF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одобные соревнования способствуют привлечению детей и подростков к ответственному отношению к собственному здоровью, к стремлению оказывать помощь своим товарищам,   популяризации и дальнейшего развития спорта и предмета ОБЖ. </w:t>
      </w:r>
    </w:p>
    <w:p w:rsidR="00F47CCD" w:rsidRDefault="008A04E3" w:rsidP="00B92D39">
      <w:pPr>
        <w:pStyle w:val="2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D909FF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 </w:t>
      </w:r>
      <w:r w:rsidR="00DE2F53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Текст: Марина </w:t>
      </w:r>
      <w:proofErr w:type="spellStart"/>
      <w:r w:rsidR="00DE2F53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Лапенко</w:t>
      </w:r>
      <w:proofErr w:type="spellEnd"/>
    </w:p>
    <w:p w:rsidR="00DE2F53" w:rsidRPr="00DE2F53" w:rsidRDefault="00DE2F53" w:rsidP="00DE2F53">
      <w:r>
        <w:t xml:space="preserve">Управление по СВАО </w:t>
      </w:r>
    </w:p>
    <w:sectPr w:rsidR="00DE2F53" w:rsidRPr="00DE2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2"/>
    <w:rsid w:val="00063D09"/>
    <w:rsid w:val="00195FC8"/>
    <w:rsid w:val="008A04E3"/>
    <w:rsid w:val="00AC7312"/>
    <w:rsid w:val="00B92D39"/>
    <w:rsid w:val="00C1495C"/>
    <w:rsid w:val="00C41FA1"/>
    <w:rsid w:val="00D909FF"/>
    <w:rsid w:val="00DE2F53"/>
    <w:rsid w:val="00F4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8A04E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A04E3"/>
    <w:rPr>
      <w:i/>
      <w:iCs/>
      <w:color w:val="000000" w:themeColor="text1"/>
    </w:rPr>
  </w:style>
  <w:style w:type="character" w:styleId="a3">
    <w:name w:val="Strong"/>
    <w:basedOn w:val="a0"/>
    <w:uiPriority w:val="22"/>
    <w:qFormat/>
    <w:rsid w:val="008A04E3"/>
    <w:rPr>
      <w:b/>
      <w:bCs/>
    </w:rPr>
  </w:style>
  <w:style w:type="character" w:styleId="a4">
    <w:name w:val="Emphasis"/>
    <w:basedOn w:val="a0"/>
    <w:uiPriority w:val="20"/>
    <w:qFormat/>
    <w:rsid w:val="00D909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8A04E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A04E3"/>
    <w:rPr>
      <w:i/>
      <w:iCs/>
      <w:color w:val="000000" w:themeColor="text1"/>
    </w:rPr>
  </w:style>
  <w:style w:type="character" w:styleId="a3">
    <w:name w:val="Strong"/>
    <w:basedOn w:val="a0"/>
    <w:uiPriority w:val="22"/>
    <w:qFormat/>
    <w:rsid w:val="008A04E3"/>
    <w:rPr>
      <w:b/>
      <w:bCs/>
    </w:rPr>
  </w:style>
  <w:style w:type="character" w:styleId="a4">
    <w:name w:val="Emphasis"/>
    <w:basedOn w:val="a0"/>
    <w:uiPriority w:val="20"/>
    <w:qFormat/>
    <w:rsid w:val="00D90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 work</dc:creator>
  <cp:lastModifiedBy>002 work</cp:lastModifiedBy>
  <cp:revision>3</cp:revision>
  <dcterms:created xsi:type="dcterms:W3CDTF">2017-11-22T13:00:00Z</dcterms:created>
  <dcterms:modified xsi:type="dcterms:W3CDTF">2017-11-22T13:31:00Z</dcterms:modified>
</cp:coreProperties>
</file>